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EEC34" w14:textId="77777777" w:rsidR="00AB23C9" w:rsidRPr="00AB23C9" w:rsidRDefault="00AB23C9" w:rsidP="00AB23C9">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B23C9">
        <w:rPr>
          <w:rFonts w:ascii="Times New Roman" w:eastAsia="Times New Roman" w:hAnsi="Times New Roman" w:cs="Times New Roman"/>
          <w:b/>
          <w:bCs/>
          <w:kern w:val="0"/>
          <w:sz w:val="36"/>
          <w:szCs w:val="36"/>
          <w:rtl/>
          <w14:ligatures w14:val="none"/>
        </w:rPr>
        <w:t>مقدمة اذاعة عن الام</w:t>
      </w:r>
    </w:p>
    <w:p w14:paraId="0B8865C1" w14:textId="77777777" w:rsidR="00AB23C9" w:rsidRPr="00AB23C9" w:rsidRDefault="00AB23C9" w:rsidP="00AB23C9">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B23C9">
        <w:rPr>
          <w:rFonts w:ascii="Times New Roman" w:eastAsia="Times New Roman" w:hAnsi="Times New Roman" w:cs="Times New Roman"/>
          <w:kern w:val="0"/>
          <w:sz w:val="24"/>
          <w:szCs w:val="24"/>
          <w:rtl/>
          <w14:ligatures w14:val="none"/>
        </w:rPr>
        <w:t>السلام عليكم أيها الطلاب والمعلمين والقائمين على تنظيم لقائنا الجميل هذا في كل صباح من أيامنا في المدرسة، أسألك الله تعالى أن يجعل صباحكم سعيدًا مباركًا بعيدًا عن الخمول وكله حيوية ونشاط، نرحب بكل الحاضرين في إذاعتنا المدرسية الجميلة التي تذخرنا بأهم المعلومات وتقدم لنا المعرفة اللازمة في جوانب متنوعة من حياتنا وأوقاتنا التي نمضيها في العمل أو المدرسة أو المنزل وغيرها، وموضوعنا اليوم عن أغلى شخص في القلب، إنها الأم، نبع الحنان والمشاعر والعواطف والرحمة، وبسمة البيت وبهجة القلب</w:t>
      </w:r>
      <w:r w:rsidRPr="00AB23C9">
        <w:rPr>
          <w:rFonts w:ascii="Times New Roman" w:eastAsia="Times New Roman" w:hAnsi="Times New Roman" w:cs="Times New Roman"/>
          <w:kern w:val="0"/>
          <w:sz w:val="24"/>
          <w:szCs w:val="24"/>
          <w14:ligatures w14:val="none"/>
        </w:rPr>
        <w:t>.</w:t>
      </w:r>
    </w:p>
    <w:p w14:paraId="0AB45D55" w14:textId="77777777" w:rsidR="00AB23C9" w:rsidRPr="00AB23C9" w:rsidRDefault="00AB23C9" w:rsidP="00AB23C9">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B23C9">
        <w:rPr>
          <w:rFonts w:ascii="Times New Roman" w:eastAsia="Times New Roman" w:hAnsi="Times New Roman" w:cs="Times New Roman"/>
          <w:b/>
          <w:bCs/>
          <w:kern w:val="0"/>
          <w:sz w:val="36"/>
          <w:szCs w:val="36"/>
          <w:rtl/>
          <w14:ligatures w14:val="none"/>
        </w:rPr>
        <w:t>اذاعة عن الام</w:t>
      </w:r>
    </w:p>
    <w:p w14:paraId="446D2C8B" w14:textId="77777777" w:rsidR="00AB23C9" w:rsidRPr="00AB23C9" w:rsidRDefault="00AB23C9" w:rsidP="00AB23C9">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B23C9">
        <w:rPr>
          <w:rFonts w:ascii="Times New Roman" w:eastAsia="Times New Roman" w:hAnsi="Times New Roman" w:cs="Times New Roman"/>
          <w:kern w:val="0"/>
          <w:sz w:val="24"/>
          <w:szCs w:val="24"/>
          <w:rtl/>
          <w14:ligatures w14:val="none"/>
        </w:rPr>
        <w:t>يعتبر كل الناس أن الحياة لا معنى لها ولا طعم دون وجود الوالدين، وبالأخص الأم، لأنها الحضن الدافئ وصاحبة المشاعر الرقيقة والطيبة على كل من حولها، لذلك سيتم تقديم اذاعة عن الام مع كامل فقراتها فيما يأتي</w:t>
      </w:r>
      <w:r w:rsidRPr="00AB23C9">
        <w:rPr>
          <w:rFonts w:ascii="Times New Roman" w:eastAsia="Times New Roman" w:hAnsi="Times New Roman" w:cs="Times New Roman"/>
          <w:kern w:val="0"/>
          <w:sz w:val="24"/>
          <w:szCs w:val="24"/>
          <w14:ligatures w14:val="none"/>
        </w:rPr>
        <w:t>:</w:t>
      </w:r>
    </w:p>
    <w:p w14:paraId="2B529FD9" w14:textId="77777777" w:rsidR="00AB23C9" w:rsidRPr="00AB23C9" w:rsidRDefault="00AB23C9" w:rsidP="00AB23C9">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B23C9">
        <w:rPr>
          <w:rFonts w:ascii="Times New Roman" w:eastAsia="Times New Roman" w:hAnsi="Times New Roman" w:cs="Times New Roman"/>
          <w:b/>
          <w:bCs/>
          <w:kern w:val="0"/>
          <w:sz w:val="27"/>
          <w:szCs w:val="27"/>
          <w:rtl/>
          <w14:ligatures w14:val="none"/>
        </w:rPr>
        <w:t>فقرة الآيات القرآنية عن الام للاذاعة المدرسية</w:t>
      </w:r>
    </w:p>
    <w:p w14:paraId="1BCB0906" w14:textId="77777777" w:rsidR="00AB23C9" w:rsidRPr="00AB23C9" w:rsidRDefault="00AB23C9" w:rsidP="00AB23C9">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B23C9">
        <w:rPr>
          <w:rFonts w:ascii="Times New Roman" w:eastAsia="Times New Roman" w:hAnsi="Times New Roman" w:cs="Times New Roman"/>
          <w:kern w:val="0"/>
          <w:sz w:val="24"/>
          <w:szCs w:val="24"/>
          <w:rtl/>
          <w14:ligatures w14:val="none"/>
        </w:rPr>
        <w:t>إن خير الكلام الذي نفتتح به إذاعتنا هو القرآن الكريم وما فيه من آيات مباركة تدلنا على الصراط المستقيم والالتزام بدين الله تعالى وأمره والبعد عما منعنا عنه، فقد ذكرت عدة آيات كريمة فضل الوالدين وأهمية برهما والاعتناء بهما وكونهما سببًا من أسباب الفوز بالجنة، قال جل من قائل</w:t>
      </w:r>
      <w:r w:rsidRPr="00AB23C9">
        <w:rPr>
          <w:rFonts w:ascii="Times New Roman" w:eastAsia="Times New Roman" w:hAnsi="Times New Roman" w:cs="Times New Roman"/>
          <w:kern w:val="0"/>
          <w:sz w:val="24"/>
          <w:szCs w:val="24"/>
          <w14:ligatures w14:val="none"/>
        </w:rPr>
        <w:t>:{</w:t>
      </w:r>
      <w:r w:rsidRPr="00AB23C9">
        <w:rPr>
          <w:rFonts w:ascii="Times New Roman" w:eastAsia="Times New Roman" w:hAnsi="Times New Roman" w:cs="Times New Roman"/>
          <w:b/>
          <w:bCs/>
          <w:kern w:val="0"/>
          <w:sz w:val="24"/>
          <w:szCs w:val="24"/>
          <w:rtl/>
          <w14:ligatures w14:val="none"/>
        </w:rPr>
        <w:t>وَوَصَّيْنَا الْإِنسَانَ بِوَالِدَيْهِ حَمَلَتْهُ أُمُّهُ وَهْنًا عَلَىٰ وَهْنٍ وَفِصَالُهُ فِي عَامَيْنِ أَنِ اشْكُرْ لِي وَلِوَالِدَيْكَ إِلَيَّ الْمَصِيرُ (14)وَإِن جَاهَدَاكَ عَلَىٰ أَن تُشْرِكَ بِي مَا لَيْسَ لَكَ بِهِ عِلْمٌ فَلَا تُطِعْهُمَا ۖ وَصَاحِبْهُمَا فِي الدُّنْيَا مَعْرُوفًا ۖ وَاتَّبِعْ سَبِيلَ مَنْ أَنَابَ إِلَيَّ ۚ ثُمَّ إِلَيَّ مَرْجِعُكُمْ فَأُنَبِّئُكُم بِمَا كُنتُمْ تَعْمَلُونَ</w:t>
      </w:r>
      <w:r w:rsidRPr="00AB23C9">
        <w:rPr>
          <w:rFonts w:ascii="Times New Roman" w:eastAsia="Times New Roman" w:hAnsi="Times New Roman" w:cs="Times New Roman"/>
          <w:kern w:val="0"/>
          <w:sz w:val="24"/>
          <w:szCs w:val="24"/>
          <w:rtl/>
          <w14:ligatures w14:val="none"/>
        </w:rPr>
        <w:t xml:space="preserve"> </w:t>
      </w:r>
      <w:r w:rsidRPr="00AB23C9">
        <w:rPr>
          <w:rFonts w:ascii="Times New Roman" w:eastAsia="Times New Roman" w:hAnsi="Times New Roman" w:cs="Times New Roman"/>
          <w:b/>
          <w:bCs/>
          <w:kern w:val="0"/>
          <w:sz w:val="24"/>
          <w:szCs w:val="24"/>
          <w14:ligatures w14:val="none"/>
        </w:rPr>
        <w:t>(15)</w:t>
      </w:r>
      <w:r w:rsidRPr="00AB23C9">
        <w:rPr>
          <w:rFonts w:ascii="Times New Roman" w:eastAsia="Times New Roman" w:hAnsi="Times New Roman" w:cs="Times New Roman"/>
          <w:kern w:val="0"/>
          <w:sz w:val="24"/>
          <w:szCs w:val="24"/>
          <w14:ligatures w14:val="none"/>
        </w:rPr>
        <w:t>}</w:t>
      </w:r>
      <w:hyperlink r:id="rId5" w:history="1">
        <w:r w:rsidRPr="00AB23C9">
          <w:rPr>
            <w:rFonts w:ascii="Times New Roman" w:eastAsia="Times New Roman" w:hAnsi="Times New Roman" w:cs="Times New Roman"/>
            <w:color w:val="0000FF"/>
            <w:kern w:val="0"/>
            <w:sz w:val="24"/>
            <w:szCs w:val="24"/>
            <w:u w:val="single"/>
            <w14:ligatures w14:val="none"/>
          </w:rPr>
          <w:t>[1]</w:t>
        </w:r>
      </w:hyperlink>
    </w:p>
    <w:p w14:paraId="5725DFB4" w14:textId="77777777" w:rsidR="00AB23C9" w:rsidRPr="00AB23C9" w:rsidRDefault="00AB23C9" w:rsidP="00AB23C9">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B23C9">
        <w:rPr>
          <w:rFonts w:ascii="Times New Roman" w:eastAsia="Times New Roman" w:hAnsi="Times New Roman" w:cs="Times New Roman"/>
          <w:b/>
          <w:bCs/>
          <w:kern w:val="0"/>
          <w:sz w:val="27"/>
          <w:szCs w:val="27"/>
          <w:rtl/>
          <w14:ligatures w14:val="none"/>
        </w:rPr>
        <w:t>فقرة الحديث الشريف عن الام للاذاعة المدرسية</w:t>
      </w:r>
    </w:p>
    <w:p w14:paraId="6303E2E4" w14:textId="77777777" w:rsidR="00AB23C9" w:rsidRPr="00AB23C9" w:rsidRDefault="00AB23C9" w:rsidP="00AB23C9">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B23C9">
        <w:rPr>
          <w:rFonts w:ascii="Times New Roman" w:eastAsia="Times New Roman" w:hAnsi="Times New Roman" w:cs="Times New Roman"/>
          <w:kern w:val="0"/>
          <w:sz w:val="24"/>
          <w:szCs w:val="24"/>
          <w:rtl/>
          <w14:ligatures w14:val="none"/>
        </w:rPr>
        <w:t>ذكرت الأحاديث النبوية الشريفة جوانب الحياة كلها سواء كان جانبًا بسيطًا أو كبيرًا، لتسهيل فهم الحياة والتصرف بما يرضي الله عز وجل ورسوله صلى الله عليه وسلم، لذلك ذكرت أجر وثواب بر الوالدين وأهمية طاعتهم وعدم عصيان أوامرهم وافتعال الخلافات معهم، حيث روي في الحديث الشريف</w:t>
      </w:r>
      <w:r w:rsidRPr="00AB23C9">
        <w:rPr>
          <w:rFonts w:ascii="Times New Roman" w:eastAsia="Times New Roman" w:hAnsi="Times New Roman" w:cs="Times New Roman"/>
          <w:kern w:val="0"/>
          <w:sz w:val="24"/>
          <w:szCs w:val="24"/>
          <w14:ligatures w14:val="none"/>
        </w:rPr>
        <w:t>: "</w:t>
      </w:r>
      <w:r w:rsidRPr="00AB23C9">
        <w:rPr>
          <w:rFonts w:ascii="Times New Roman" w:eastAsia="Times New Roman" w:hAnsi="Times New Roman" w:cs="Times New Roman"/>
          <w:b/>
          <w:bCs/>
          <w:kern w:val="0"/>
          <w:sz w:val="24"/>
          <w:szCs w:val="24"/>
          <w:rtl/>
          <w14:ligatures w14:val="none"/>
        </w:rPr>
        <w:t>جَاءَ رَجُلٌ إلى رَسولِ اللَّهِ صَلَّى اللهُ عليه وسلَّمَ فَقالَ: يا رَسولَ اللَّهِ، مَن أحَقُّ النَّاسِ بحُسْنِ صَحَابَتِي؟ قالَ: أُمُّكَ، قالَ: ثُمَّ مَنْ؟ قالَ: ثُمَّ أُمُّكَ، قالَ: ثُمَّ مَنْ؟ قالَ: ثُمَّ أُمُّكَ، قالَ: ثُمَّ مَنْ؟ قالَ: ثُمَّ أبُوكَ</w:t>
      </w:r>
      <w:r w:rsidRPr="00AB23C9">
        <w:rPr>
          <w:rFonts w:ascii="Times New Roman" w:eastAsia="Times New Roman" w:hAnsi="Times New Roman" w:cs="Times New Roman"/>
          <w:kern w:val="0"/>
          <w:sz w:val="24"/>
          <w:szCs w:val="24"/>
          <w14:ligatures w14:val="none"/>
        </w:rPr>
        <w:t>"</w:t>
      </w:r>
      <w:hyperlink r:id="rId6" w:history="1">
        <w:r w:rsidRPr="00AB23C9">
          <w:rPr>
            <w:rFonts w:ascii="Times New Roman" w:eastAsia="Times New Roman" w:hAnsi="Times New Roman" w:cs="Times New Roman"/>
            <w:color w:val="0000FF"/>
            <w:kern w:val="0"/>
            <w:sz w:val="24"/>
            <w:szCs w:val="24"/>
            <w:u w:val="single"/>
            <w14:ligatures w14:val="none"/>
          </w:rPr>
          <w:t>[2]</w:t>
        </w:r>
      </w:hyperlink>
      <w:r w:rsidRPr="00AB23C9">
        <w:rPr>
          <w:rFonts w:ascii="Times New Roman" w:eastAsia="Times New Roman" w:hAnsi="Times New Roman" w:cs="Times New Roman"/>
          <w:kern w:val="0"/>
          <w:sz w:val="24"/>
          <w:szCs w:val="24"/>
          <w:rtl/>
          <w14:ligatures w14:val="none"/>
        </w:rPr>
        <w:t>، وهو دليل أهمية احترام الوالدين عامة والأم خاصة ومن واجب كل المسلمين القيام بهذا الأمر.[صحيح البخاري، البخاري، أبو هريرة، 5971، صحيح]</w:t>
      </w:r>
      <w:r w:rsidRPr="00AB23C9">
        <w:rPr>
          <w:rFonts w:ascii="Times New Roman" w:eastAsia="Times New Roman" w:hAnsi="Times New Roman" w:cs="Times New Roman"/>
          <w:kern w:val="0"/>
          <w:sz w:val="24"/>
          <w:szCs w:val="24"/>
          <w14:ligatures w14:val="none"/>
        </w:rPr>
        <w:t>.</w:t>
      </w:r>
    </w:p>
    <w:p w14:paraId="27243140" w14:textId="77777777" w:rsidR="00AB23C9" w:rsidRPr="00AB23C9" w:rsidRDefault="00AB23C9" w:rsidP="00AB23C9">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B23C9">
        <w:rPr>
          <w:rFonts w:ascii="Times New Roman" w:eastAsia="Times New Roman" w:hAnsi="Times New Roman" w:cs="Times New Roman"/>
          <w:b/>
          <w:bCs/>
          <w:kern w:val="0"/>
          <w:sz w:val="27"/>
          <w:szCs w:val="27"/>
          <w:rtl/>
          <w14:ligatures w14:val="none"/>
        </w:rPr>
        <w:t>كلمة الصباح عن الام للاذاعة المدرسية</w:t>
      </w:r>
    </w:p>
    <w:p w14:paraId="328237B9" w14:textId="77777777" w:rsidR="00AB23C9" w:rsidRPr="00AB23C9" w:rsidRDefault="00AB23C9" w:rsidP="00AB23C9">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B23C9">
        <w:rPr>
          <w:rFonts w:ascii="Times New Roman" w:eastAsia="Times New Roman" w:hAnsi="Times New Roman" w:cs="Times New Roman"/>
          <w:kern w:val="0"/>
          <w:sz w:val="24"/>
          <w:szCs w:val="24"/>
          <w:rtl/>
          <w14:ligatures w14:val="none"/>
        </w:rPr>
        <w:t>والآن سنبدأ بفقرة كلمة الصباح صمن اذاعة عن الام والتي سيقدمها لنا الطالب (فلان)، في البداية نقول بسم الله سبحانه وتعالى، والصلاة على سيد الخلق سيدنا محمد صلى الله عليه وسلم، نعم أيها الحضور الكرام، إنها الأم التي حملت بنا 9 أشهر في بطنها تتحمل مرارة الألم والمعاناة خلالها، ناهيك عن ألم الولادة الذي يقارن بطعنة 3000 سيف، ومع كل ذلك، تجا نفسها في سبيل راحتنا والحفاظ على صحتنا منذ أن كنا صغارًا وحتى هذه اللحظات ونحن كبار لا تعرف الأم طعم الراحة، فعقلها مشغول بالقلق على أبنائها دومًا، لذلك من واجبنا تجاه الأم خاصة والوالدين عامة تقديم الطاعة والعطف لهما وعدم عصيان أمرهما</w:t>
      </w:r>
      <w:r w:rsidRPr="00AB23C9">
        <w:rPr>
          <w:rFonts w:ascii="Times New Roman" w:eastAsia="Times New Roman" w:hAnsi="Times New Roman" w:cs="Times New Roman"/>
          <w:kern w:val="0"/>
          <w:sz w:val="24"/>
          <w:szCs w:val="24"/>
          <w14:ligatures w14:val="none"/>
        </w:rPr>
        <w:t>.</w:t>
      </w:r>
    </w:p>
    <w:p w14:paraId="48A07505" w14:textId="77777777" w:rsidR="00AB23C9" w:rsidRPr="00AB23C9" w:rsidRDefault="00AB23C9" w:rsidP="00AB23C9">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B23C9">
        <w:rPr>
          <w:rFonts w:ascii="Times New Roman" w:eastAsia="Times New Roman" w:hAnsi="Times New Roman" w:cs="Times New Roman"/>
          <w:b/>
          <w:bCs/>
          <w:kern w:val="0"/>
          <w:sz w:val="27"/>
          <w:szCs w:val="27"/>
          <w:rtl/>
          <w14:ligatures w14:val="none"/>
        </w:rPr>
        <w:t>فقرة هل تعلم عن الام</w:t>
      </w:r>
    </w:p>
    <w:p w14:paraId="4EB61F3A" w14:textId="77777777" w:rsidR="00AB23C9" w:rsidRPr="00AB23C9" w:rsidRDefault="00AB23C9" w:rsidP="00AB23C9">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B23C9">
        <w:rPr>
          <w:rFonts w:ascii="Times New Roman" w:eastAsia="Times New Roman" w:hAnsi="Times New Roman" w:cs="Times New Roman"/>
          <w:kern w:val="0"/>
          <w:sz w:val="24"/>
          <w:szCs w:val="24"/>
          <w:rtl/>
          <w14:ligatures w14:val="none"/>
        </w:rPr>
        <w:t>تظل الأم في قلق وتوتر على أبنائها مهما بلغوا من العمر، وفيما يأتي سيتم تقديم فقرة هل تعلم ضمن اذاعة عن الام</w:t>
      </w:r>
      <w:r w:rsidRPr="00AB23C9">
        <w:rPr>
          <w:rFonts w:ascii="Times New Roman" w:eastAsia="Times New Roman" w:hAnsi="Times New Roman" w:cs="Times New Roman"/>
          <w:kern w:val="0"/>
          <w:sz w:val="24"/>
          <w:szCs w:val="24"/>
          <w14:ligatures w14:val="none"/>
        </w:rPr>
        <w:t>:</w:t>
      </w:r>
    </w:p>
    <w:p w14:paraId="3BD8C8D1" w14:textId="77777777" w:rsidR="00AB23C9" w:rsidRPr="00AB23C9" w:rsidRDefault="00AB23C9" w:rsidP="00AB23C9">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B23C9">
        <w:rPr>
          <w:rFonts w:ascii="Times New Roman" w:eastAsia="Times New Roman" w:hAnsi="Times New Roman" w:cs="Times New Roman"/>
          <w:kern w:val="0"/>
          <w:sz w:val="24"/>
          <w:szCs w:val="24"/>
          <w:rtl/>
          <w14:ligatures w14:val="none"/>
        </w:rPr>
        <w:t>هل تعلم أنه مهما بحثت عن حضن دافئ يحميك ويمنحك الطاقة اللازمة من الحنان والعطف والحب والمشاعر، فلن تجد مثل حضن الأم الحنون</w:t>
      </w:r>
      <w:r w:rsidRPr="00AB23C9">
        <w:rPr>
          <w:rFonts w:ascii="Times New Roman" w:eastAsia="Times New Roman" w:hAnsi="Times New Roman" w:cs="Times New Roman"/>
          <w:kern w:val="0"/>
          <w:sz w:val="24"/>
          <w:szCs w:val="24"/>
          <w14:ligatures w14:val="none"/>
        </w:rPr>
        <w:t>.</w:t>
      </w:r>
    </w:p>
    <w:p w14:paraId="069CBE1D" w14:textId="77777777" w:rsidR="00AB23C9" w:rsidRPr="00AB23C9" w:rsidRDefault="00AB23C9" w:rsidP="00AB23C9">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B23C9">
        <w:rPr>
          <w:rFonts w:ascii="Times New Roman" w:eastAsia="Times New Roman" w:hAnsi="Times New Roman" w:cs="Times New Roman"/>
          <w:kern w:val="0"/>
          <w:sz w:val="24"/>
          <w:szCs w:val="24"/>
          <w:rtl/>
          <w14:ligatures w14:val="none"/>
        </w:rPr>
        <w:t>هل تعلم أنه قد لا تكون الأمهات هم أغلى الأشخاص على قلوب أبنائهم، لكن الأبناء هم أغلى شيء في حياة الأمهات</w:t>
      </w:r>
      <w:r w:rsidRPr="00AB23C9">
        <w:rPr>
          <w:rFonts w:ascii="Times New Roman" w:eastAsia="Times New Roman" w:hAnsi="Times New Roman" w:cs="Times New Roman"/>
          <w:kern w:val="0"/>
          <w:sz w:val="24"/>
          <w:szCs w:val="24"/>
          <w14:ligatures w14:val="none"/>
        </w:rPr>
        <w:t>.</w:t>
      </w:r>
    </w:p>
    <w:p w14:paraId="46361D40" w14:textId="77777777" w:rsidR="00AB23C9" w:rsidRPr="00AB23C9" w:rsidRDefault="00AB23C9" w:rsidP="00AB23C9">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B23C9">
        <w:rPr>
          <w:rFonts w:ascii="Times New Roman" w:eastAsia="Times New Roman" w:hAnsi="Times New Roman" w:cs="Times New Roman"/>
          <w:kern w:val="0"/>
          <w:sz w:val="24"/>
          <w:szCs w:val="24"/>
          <w:rtl/>
          <w14:ligatures w14:val="none"/>
        </w:rPr>
        <w:lastRenderedPageBreak/>
        <w:t>هل تعلم أن حب الأم تجاه أبنائها لن تؤثر عليه الحياة ولا الزمان ولا المشاكل والمصاعب، لأنه حب غريزي وصادق وطاهر</w:t>
      </w:r>
      <w:r w:rsidRPr="00AB23C9">
        <w:rPr>
          <w:rFonts w:ascii="Times New Roman" w:eastAsia="Times New Roman" w:hAnsi="Times New Roman" w:cs="Times New Roman"/>
          <w:kern w:val="0"/>
          <w:sz w:val="24"/>
          <w:szCs w:val="24"/>
          <w14:ligatures w14:val="none"/>
        </w:rPr>
        <w:t>.</w:t>
      </w:r>
    </w:p>
    <w:p w14:paraId="250CFB5D" w14:textId="77777777" w:rsidR="00AB23C9" w:rsidRPr="00AB23C9" w:rsidRDefault="00AB23C9" w:rsidP="00AB23C9">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B23C9">
        <w:rPr>
          <w:rFonts w:ascii="Times New Roman" w:eastAsia="Times New Roman" w:hAnsi="Times New Roman" w:cs="Times New Roman"/>
          <w:b/>
          <w:bCs/>
          <w:kern w:val="0"/>
          <w:sz w:val="27"/>
          <w:szCs w:val="27"/>
          <w:rtl/>
          <w14:ligatures w14:val="none"/>
        </w:rPr>
        <w:t>فقرة الدعاء للاذاعة المدرسية عن الام</w:t>
      </w:r>
    </w:p>
    <w:p w14:paraId="7E13F3D3" w14:textId="77777777" w:rsidR="00AB23C9" w:rsidRPr="00AB23C9" w:rsidRDefault="00AB23C9" w:rsidP="00AB23C9">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B23C9">
        <w:rPr>
          <w:rFonts w:ascii="Times New Roman" w:eastAsia="Times New Roman" w:hAnsi="Times New Roman" w:cs="Times New Roman"/>
          <w:kern w:val="0"/>
          <w:sz w:val="24"/>
          <w:szCs w:val="24"/>
          <w:rtl/>
          <w14:ligatures w14:val="none"/>
        </w:rPr>
        <w:t>فليتقدم الطالب (فلان) لنبدأ بفقرة الدعاء ضمن اذاعة عن الام: الله يا أرحم الراحمين، أنت الغني عنا، وأنت الذي ترحمنا، نسألك أن تغفر لأمهاتنا وأمهات المسلمين ما تقدم من ذنبهم وما تأخر، وأن تبدلهم دارًا خيرًا من ديارهم، وأهلًا خير من أهلم، وأن تعوض عنهم كل لحظة حزن وألم مضت من حياتهم في سبيل راحتنا إلى ثواب كبير وفضل عظيم ورضوان منك يا رب العالمين، اللهم صلي وسلم وبارك على سيدنا محمد وعلى آله وصحبه، والحمد لله</w:t>
      </w:r>
      <w:r w:rsidRPr="00AB23C9">
        <w:rPr>
          <w:rFonts w:ascii="Times New Roman" w:eastAsia="Times New Roman" w:hAnsi="Times New Roman" w:cs="Times New Roman"/>
          <w:kern w:val="0"/>
          <w:sz w:val="24"/>
          <w:szCs w:val="24"/>
          <w14:ligatures w14:val="none"/>
        </w:rPr>
        <w:t>.</w:t>
      </w:r>
    </w:p>
    <w:p w14:paraId="5E7DEC12" w14:textId="77777777" w:rsidR="00AB23C9" w:rsidRPr="00AB23C9" w:rsidRDefault="00AB23C9" w:rsidP="00AB23C9">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B23C9">
        <w:rPr>
          <w:rFonts w:ascii="Times New Roman" w:eastAsia="Times New Roman" w:hAnsi="Times New Roman" w:cs="Times New Roman"/>
          <w:b/>
          <w:bCs/>
          <w:kern w:val="0"/>
          <w:sz w:val="36"/>
          <w:szCs w:val="36"/>
          <w:rtl/>
          <w14:ligatures w14:val="none"/>
        </w:rPr>
        <w:t>خاتمة اذاعة عن الام</w:t>
      </w:r>
    </w:p>
    <w:p w14:paraId="1FD669A6" w14:textId="77777777" w:rsidR="00AB23C9" w:rsidRPr="00AB23C9" w:rsidRDefault="00AB23C9" w:rsidP="00AB23C9">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B23C9">
        <w:rPr>
          <w:rFonts w:ascii="Times New Roman" w:eastAsia="Times New Roman" w:hAnsi="Times New Roman" w:cs="Times New Roman"/>
          <w:kern w:val="0"/>
          <w:sz w:val="24"/>
          <w:szCs w:val="24"/>
          <w:rtl/>
          <w14:ligatures w14:val="none"/>
        </w:rPr>
        <w:t>إلى هنا نصل لختام هذا اللقاء المبهج والسعيد، حيث تم الحديث عن أغلى شخص في الحياة وهي الأم الحنونة والغالية على القلب، والتي من واجبنا العمل والسعي من أجل كسب رضاها وإسعاد قلبها ومحاولة رد جميلها في التعب والعذاب والسهر على راحتنا منذ أول يوم من أيام حياتنا وحتى هذه اللحظة، مع العلم أن رد الجميل للأم والأب لن يقدر عليه أي أحد من الناس مهما بذل من جهد وقدم لهما من البر</w:t>
      </w:r>
      <w:r w:rsidRPr="00AB23C9">
        <w:rPr>
          <w:rFonts w:ascii="Times New Roman" w:eastAsia="Times New Roman" w:hAnsi="Times New Roman" w:cs="Times New Roman"/>
          <w:kern w:val="0"/>
          <w:sz w:val="24"/>
          <w:szCs w:val="24"/>
          <w14:ligatures w14:val="none"/>
        </w:rPr>
        <w:t>.</w:t>
      </w:r>
    </w:p>
    <w:p w14:paraId="7F9FC97C" w14:textId="77777777" w:rsidR="00AB23C9" w:rsidRPr="00AB23C9" w:rsidRDefault="00AB23C9" w:rsidP="00AB23C9">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B23C9">
        <w:rPr>
          <w:rFonts w:ascii="Times New Roman" w:eastAsia="Times New Roman" w:hAnsi="Times New Roman" w:cs="Times New Roman"/>
          <w:b/>
          <w:bCs/>
          <w:kern w:val="0"/>
          <w:sz w:val="36"/>
          <w:szCs w:val="36"/>
          <w14:ligatures w14:val="none"/>
        </w:rPr>
        <w:t> </w:t>
      </w:r>
    </w:p>
    <w:p w14:paraId="4656AB88" w14:textId="77777777" w:rsidR="00D80F34" w:rsidRDefault="00D80F34" w:rsidP="00AB23C9">
      <w:pPr>
        <w:bidi/>
      </w:pPr>
    </w:p>
    <w:sectPr w:rsidR="00D80F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23E9A"/>
    <w:multiLevelType w:val="multilevel"/>
    <w:tmpl w:val="A9C0D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5390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D6C"/>
    <w:rsid w:val="00476A1B"/>
    <w:rsid w:val="00504D5B"/>
    <w:rsid w:val="00AB23C9"/>
    <w:rsid w:val="00D80F34"/>
    <w:rsid w:val="00FF2D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D05BB-ABF6-44E4-9F45-46A78300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B23C9"/>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AB23C9"/>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23C9"/>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AB23C9"/>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AB23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B23C9"/>
    <w:rPr>
      <w:b/>
      <w:bCs/>
    </w:rPr>
  </w:style>
  <w:style w:type="character" w:styleId="Hyperlink">
    <w:name w:val="Hyperlink"/>
    <w:basedOn w:val="DefaultParagraphFont"/>
    <w:uiPriority w:val="99"/>
    <w:semiHidden/>
    <w:unhideWhenUsed/>
    <w:rsid w:val="00AB23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21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rar.net/h/EV8mxnMk" TargetMode="External"/><Relationship Id="rId5" Type="http://schemas.openxmlformats.org/officeDocument/2006/relationships/hyperlink" Target="http://quran.ksu.edu.sa/tafseer/qortobi/sura31-aya14.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yamman</dc:creator>
  <cp:keywords/>
  <dc:description/>
  <cp:lastModifiedBy>yamman</cp:lastModifiedBy>
  <cp:revision>2</cp:revision>
  <cp:lastPrinted>2023-07-18T16:38:00Z</cp:lastPrinted>
  <dcterms:created xsi:type="dcterms:W3CDTF">2023-07-18T16:38:00Z</dcterms:created>
  <dcterms:modified xsi:type="dcterms:W3CDTF">2023-07-18T16:38:00Z</dcterms:modified>
</cp:coreProperties>
</file>